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9C7052">
        <w:t>Труд (технология)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9C7052">
        <w:t>Труд (технология)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D2121D">
        <w:rPr>
          <w:spacing w:val="1"/>
        </w:rPr>
        <w:t xml:space="preserve">обучающихся </w:t>
      </w:r>
      <w:bookmarkStart w:id="0" w:name="_GoBack"/>
      <w:bookmarkEnd w:id="0"/>
      <w:r w:rsidR="002906CB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9C7052">
        <w:t>дмета Труд (технология)</w:t>
      </w:r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0354E6" w:rsidRDefault="009C7052" w:rsidP="008D684F">
      <w:pPr>
        <w:pStyle w:val="a3"/>
        <w:spacing w:before="2" w:line="276" w:lineRule="auto"/>
        <w:ind w:right="127" w:firstLine="778"/>
      </w:pPr>
      <w:r>
        <w:t xml:space="preserve"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0F786D" w:rsidRDefault="009C7052" w:rsidP="008D684F">
      <w:pPr>
        <w:pStyle w:val="a3"/>
        <w:spacing w:before="2" w:line="276" w:lineRule="auto"/>
        <w:ind w:right="127" w:firstLine="778"/>
      </w:pPr>
      <w:r>
        <w:t xml:space="preserve">Задачами учебного предмета «Труд (технология)» являются: </w:t>
      </w:r>
    </w:p>
    <w:p w:rsidR="000354E6" w:rsidRDefault="009C7052" w:rsidP="008D684F">
      <w:pPr>
        <w:pStyle w:val="a3"/>
        <w:spacing w:before="2" w:line="276" w:lineRule="auto"/>
        <w:ind w:right="127" w:firstLine="778"/>
      </w:pPr>
      <w: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</w:t>
      </w:r>
    </w:p>
    <w:p w:rsidR="000354E6" w:rsidRDefault="009C7052" w:rsidP="008D684F">
      <w:pPr>
        <w:pStyle w:val="a3"/>
        <w:spacing w:before="2" w:line="276" w:lineRule="auto"/>
        <w:ind w:right="127" w:firstLine="778"/>
      </w:pPr>
      <w:r>
        <w:t xml:space="preserve">овладение знаниями, умениями и опытом деятельности в предметной области «Технология»; </w:t>
      </w:r>
    </w:p>
    <w:p w:rsidR="000F786D" w:rsidRDefault="009C7052" w:rsidP="008D684F">
      <w:pPr>
        <w:pStyle w:val="a3"/>
        <w:spacing w:before="2" w:line="276" w:lineRule="auto"/>
        <w:ind w:right="127" w:firstLine="778"/>
      </w:pPr>
      <w: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0354E6" w:rsidRDefault="009C7052" w:rsidP="008D684F">
      <w:pPr>
        <w:pStyle w:val="a3"/>
        <w:spacing w:before="2" w:line="276" w:lineRule="auto"/>
        <w:ind w:right="127" w:firstLine="778"/>
      </w:pPr>
      <w: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9C7052" w:rsidRDefault="009C7052" w:rsidP="008D684F">
      <w:pPr>
        <w:pStyle w:val="a3"/>
        <w:spacing w:before="2" w:line="276" w:lineRule="auto"/>
        <w:ind w:right="127" w:firstLine="778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354E6" w:rsidRDefault="000354E6" w:rsidP="000354E6">
      <w:pPr>
        <w:pStyle w:val="a3"/>
        <w:spacing w:before="2" w:line="276" w:lineRule="auto"/>
        <w:ind w:right="127" w:firstLine="778"/>
      </w:pPr>
      <w:r>
        <w:t>Рабочая программа учебного пре</w:t>
      </w:r>
      <w:r w:rsidR="000F786D">
        <w:t>дмета Труд (технология)</w:t>
      </w:r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ED5414" w:rsidRDefault="009C7052" w:rsidP="008D684F">
      <w:pPr>
        <w:pStyle w:val="a3"/>
        <w:spacing w:before="2" w:line="276" w:lineRule="auto"/>
        <w:ind w:right="127" w:firstLine="778"/>
      </w:pPr>
      <w:r>
        <w:t xml:space="preserve">Общее число часов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0354E6"/>
    <w:rsid w:val="000F786D"/>
    <w:rsid w:val="002906CB"/>
    <w:rsid w:val="005E0D2C"/>
    <w:rsid w:val="00750030"/>
    <w:rsid w:val="008D684F"/>
    <w:rsid w:val="009C7052"/>
    <w:rsid w:val="00D2121D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</cp:revision>
  <dcterms:created xsi:type="dcterms:W3CDTF">2024-09-03T15:10:00Z</dcterms:created>
  <dcterms:modified xsi:type="dcterms:W3CDTF">2024-09-04T11:44:00Z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